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2E4A" w14:textId="27252E97" w:rsidR="009A2F0E" w:rsidRDefault="009A2F0E" w:rsidP="009A2F0E">
      <w:pPr>
        <w:pStyle w:val="Heading1"/>
      </w:pPr>
      <w:r>
        <w:t xml:space="preserve">Respondus: What to </w:t>
      </w:r>
      <w:r w:rsidR="00EF0B73">
        <w:t>Do</w:t>
      </w:r>
      <w:r>
        <w:t xml:space="preserve"> if you become disconnected from an exam.</w:t>
      </w:r>
    </w:p>
    <w:p w14:paraId="42DBE866" w14:textId="77777777" w:rsidR="009A2F0E" w:rsidRDefault="009A2F0E" w:rsidP="009A2F0E">
      <w:r>
        <w:t xml:space="preserve">If you experience a problem while taking a Respondus </w:t>
      </w:r>
      <w:proofErr w:type="spellStart"/>
      <w:r>
        <w:t>LockDown</w:t>
      </w:r>
      <w:proofErr w:type="spellEnd"/>
      <w:r>
        <w:t xml:space="preserve"> Browser or Monitor exam, follow the steps below.</w:t>
      </w:r>
    </w:p>
    <w:p w14:paraId="096F6667" w14:textId="5879223B" w:rsidR="009A2F0E" w:rsidRPr="00EF0B73" w:rsidRDefault="009A2F0E" w:rsidP="009A2F0E">
      <w:pPr>
        <w:rPr>
          <w:b/>
          <w:bCs/>
        </w:rPr>
      </w:pPr>
      <w:r w:rsidRPr="00EF0B73">
        <w:rPr>
          <w:b/>
          <w:bCs/>
        </w:rPr>
        <w:t>These steps are for issues that occur during a test attempt.</w:t>
      </w:r>
    </w:p>
    <w:p w14:paraId="6194BA3C" w14:textId="2DE7CD3F" w:rsidR="009A2F0E" w:rsidRDefault="009A2F0E" w:rsidP="009A2F0E">
      <w:pPr>
        <w:pStyle w:val="Heading1"/>
      </w:pPr>
      <w:r>
        <w:t xml:space="preserve">Step 1: </w:t>
      </w:r>
      <w:r w:rsidR="4957B904">
        <w:t>Try Accessing the Exam Again</w:t>
      </w:r>
    </w:p>
    <w:p w14:paraId="336B6C9B" w14:textId="36792995" w:rsidR="009A2F0E" w:rsidRDefault="009A2F0E" w:rsidP="009A2F0E">
      <w:r>
        <w:t>If your exam</w:t>
      </w:r>
      <w:r w:rsidR="2381456B">
        <w:t>:</w:t>
      </w:r>
    </w:p>
    <w:p w14:paraId="498736BF" w14:textId="4EB7CC37" w:rsidR="009A2F0E" w:rsidRDefault="2381456B" w:rsidP="56568A8E">
      <w:pPr>
        <w:pStyle w:val="ListParagraph"/>
        <w:numPr>
          <w:ilvl w:val="0"/>
          <w:numId w:val="1"/>
        </w:numPr>
      </w:pPr>
      <w:r>
        <w:t>F</w:t>
      </w:r>
      <w:r w:rsidR="009A2F0E">
        <w:t>reezes</w:t>
      </w:r>
    </w:p>
    <w:p w14:paraId="7DDCA80E" w14:textId="4788D93C" w:rsidR="009A2F0E" w:rsidRDefault="23A203FE" w:rsidP="56568A8E">
      <w:pPr>
        <w:pStyle w:val="ListParagraph"/>
        <w:numPr>
          <w:ilvl w:val="0"/>
          <w:numId w:val="1"/>
        </w:numPr>
      </w:pPr>
      <w:r>
        <w:t>C</w:t>
      </w:r>
      <w:r w:rsidR="009A2F0E">
        <w:t>loses unexpectedly</w:t>
      </w:r>
    </w:p>
    <w:p w14:paraId="3107E523" w14:textId="1B9A88B4" w:rsidR="009A2F0E" w:rsidRDefault="4262B793" w:rsidP="56568A8E">
      <w:pPr>
        <w:pStyle w:val="ListParagraph"/>
        <w:numPr>
          <w:ilvl w:val="0"/>
          <w:numId w:val="1"/>
        </w:numPr>
      </w:pPr>
      <w:r>
        <w:t>Your computer crashes</w:t>
      </w:r>
    </w:p>
    <w:p w14:paraId="5B252564" w14:textId="02159861" w:rsidR="009A2F0E" w:rsidRDefault="4262B793" w:rsidP="56568A8E">
      <w:pPr>
        <w:pStyle w:val="ListParagraph"/>
        <w:numPr>
          <w:ilvl w:val="0"/>
          <w:numId w:val="1"/>
        </w:numPr>
      </w:pPr>
      <w:r>
        <w:t>Your computer shuts off/runs out of battery.</w:t>
      </w:r>
    </w:p>
    <w:p w14:paraId="5C3A1E40" w14:textId="7E5E809A" w:rsidR="009A2F0E" w:rsidRDefault="4262B793" w:rsidP="56568A8E">
      <w:r>
        <w:t>Follow these steps</w:t>
      </w:r>
      <w:r w:rsidR="009A2F0E">
        <w:t>:</w:t>
      </w:r>
    </w:p>
    <w:p w14:paraId="18B37417" w14:textId="75CE1FA5" w:rsidR="6D169D9B" w:rsidRDefault="6D169D9B" w:rsidP="56568A8E">
      <w:pPr>
        <w:pStyle w:val="ListParagraph"/>
        <w:numPr>
          <w:ilvl w:val="0"/>
          <w:numId w:val="1"/>
        </w:numPr>
      </w:pPr>
      <w:r>
        <w:t xml:space="preserve">After restarting or re-plugging in your </w:t>
      </w:r>
      <w:r w:rsidR="1377FCE4">
        <w:t>computer</w:t>
      </w:r>
      <w:r>
        <w:t>, a</w:t>
      </w:r>
      <w:r w:rsidR="2CCB7A9D">
        <w:t>ttempt to reopen the exam. In some cases, you may be able to resume an exam after a temporary disconnection.</w:t>
      </w:r>
    </w:p>
    <w:p w14:paraId="3D8CA212" w14:textId="3BBC066E" w:rsidR="2CCB7A9D" w:rsidRDefault="2CCB7A9D" w:rsidP="56568A8E">
      <w:pPr>
        <w:pStyle w:val="ListParagraph"/>
        <w:numPr>
          <w:ilvl w:val="1"/>
          <w:numId w:val="1"/>
        </w:numPr>
      </w:pPr>
      <w:r>
        <w:t>If you can continue, finish the exam as normal.</w:t>
      </w:r>
    </w:p>
    <w:p w14:paraId="2C3DB01A" w14:textId="55DC31A2" w:rsidR="509C41FD" w:rsidRDefault="509C41FD" w:rsidP="56568A8E">
      <w:pPr>
        <w:pStyle w:val="ListParagraph"/>
        <w:numPr>
          <w:ilvl w:val="1"/>
          <w:numId w:val="1"/>
        </w:numPr>
      </w:pPr>
      <w:r>
        <w:t xml:space="preserve">If you see a message that the test is already in progress or has been submitted, go </w:t>
      </w:r>
      <w:r w:rsidR="7CC68101">
        <w:t xml:space="preserve">to </w:t>
      </w:r>
      <w:r>
        <w:t>step</w:t>
      </w:r>
      <w:r w:rsidR="0B406695">
        <w:t xml:space="preserve"> 3</w:t>
      </w:r>
      <w:r w:rsidR="3FD63885">
        <w:t>.</w:t>
      </w:r>
    </w:p>
    <w:p w14:paraId="34C61452" w14:textId="79935C75" w:rsidR="3FD63885" w:rsidRDefault="3FD63885" w:rsidP="56568A8E">
      <w:pPr>
        <w:pStyle w:val="ListParagraph"/>
        <w:numPr>
          <w:ilvl w:val="1"/>
          <w:numId w:val="1"/>
        </w:numPr>
      </w:pPr>
      <w:r>
        <w:t xml:space="preserve">If this does not solve your </w:t>
      </w:r>
      <w:proofErr w:type="gramStart"/>
      <w:r>
        <w:t>issue</w:t>
      </w:r>
      <w:proofErr w:type="gramEnd"/>
      <w:r>
        <w:t xml:space="preserve">, go </w:t>
      </w:r>
      <w:r w:rsidR="6C815A65">
        <w:t>to</w:t>
      </w:r>
      <w:r>
        <w:t xml:space="preserve"> the next step</w:t>
      </w:r>
      <w:r w:rsidR="7F3EA40C">
        <w:t xml:space="preserve"> 3</w:t>
      </w:r>
      <w:r>
        <w:t>.</w:t>
      </w:r>
    </w:p>
    <w:p w14:paraId="0A73A7B3" w14:textId="3E9C4FD6" w:rsidR="68173E17" w:rsidRDefault="68173E17" w:rsidP="56568A8E">
      <w:pPr>
        <w:pStyle w:val="Heading1"/>
      </w:pPr>
      <w:r>
        <w:t xml:space="preserve">Step </w:t>
      </w:r>
      <w:r w:rsidR="1ED8F048">
        <w:t>2</w:t>
      </w:r>
      <w:proofErr w:type="gramStart"/>
      <w:r>
        <w:t>:  Internet</w:t>
      </w:r>
      <w:proofErr w:type="gramEnd"/>
      <w:r>
        <w:t xml:space="preserve"> Disconnects</w:t>
      </w:r>
    </w:p>
    <w:p w14:paraId="00BB3E32" w14:textId="5E5FB087" w:rsidR="68173E17" w:rsidRDefault="68173E17">
      <w:r>
        <w:t>If you lose internet during a Respondus exam:</w:t>
      </w:r>
    </w:p>
    <w:p w14:paraId="52FCBC0E" w14:textId="3BCBF4FC" w:rsidR="3E32041B" w:rsidRDefault="3E32041B" w:rsidP="56568A8E">
      <w:pPr>
        <w:pStyle w:val="ListParagraph"/>
        <w:numPr>
          <w:ilvl w:val="0"/>
          <w:numId w:val="4"/>
        </w:numPr>
      </w:pPr>
      <w:r>
        <w:t xml:space="preserve">Try to </w:t>
      </w:r>
      <w:r w:rsidR="68173E17">
        <w:t>reconnect to a stable internet connection.</w:t>
      </w:r>
    </w:p>
    <w:p w14:paraId="59DFC04C" w14:textId="749F3C9A" w:rsidR="3432A9CC" w:rsidRDefault="3432A9CC" w:rsidP="56568A8E">
      <w:pPr>
        <w:pStyle w:val="ListParagraph"/>
        <w:numPr>
          <w:ilvl w:val="0"/>
          <w:numId w:val="4"/>
        </w:numPr>
      </w:pPr>
      <w:r>
        <w:t>T</w:t>
      </w:r>
      <w:r w:rsidR="68173E17">
        <w:t xml:space="preserve">ry to </w:t>
      </w:r>
      <w:proofErr w:type="gramStart"/>
      <w:r w:rsidR="68173E17">
        <w:t>access</w:t>
      </w:r>
      <w:proofErr w:type="gramEnd"/>
      <w:r w:rsidR="68173E17">
        <w:t xml:space="preserve"> the exam again.</w:t>
      </w:r>
    </w:p>
    <w:p w14:paraId="0FCCFA6D" w14:textId="77777777" w:rsidR="68173E17" w:rsidRDefault="68173E17" w:rsidP="56568A8E">
      <w:pPr>
        <w:pStyle w:val="ListParagraph"/>
        <w:numPr>
          <w:ilvl w:val="1"/>
          <w:numId w:val="4"/>
        </w:numPr>
      </w:pPr>
      <w:r>
        <w:t>If you’re able to resume, continue the test.</w:t>
      </w:r>
    </w:p>
    <w:p w14:paraId="20C65CE7" w14:textId="18138A34" w:rsidR="68173E17" w:rsidRDefault="68173E17" w:rsidP="56568A8E">
      <w:pPr>
        <w:pStyle w:val="ListParagraph"/>
        <w:numPr>
          <w:ilvl w:val="1"/>
          <w:numId w:val="4"/>
        </w:numPr>
      </w:pPr>
      <w:r>
        <w:t xml:space="preserve">If Respondus says the exam is already submitted or locked, proceed to </w:t>
      </w:r>
      <w:r w:rsidR="4C1BA097">
        <w:t>step 3.</w:t>
      </w:r>
    </w:p>
    <w:p w14:paraId="51D6B99B" w14:textId="61A2208D" w:rsidR="5056AF9A" w:rsidRDefault="5056AF9A" w:rsidP="56568A8E">
      <w:pPr>
        <w:pStyle w:val="Heading1"/>
      </w:pPr>
      <w:r>
        <w:lastRenderedPageBreak/>
        <w:t xml:space="preserve">Step </w:t>
      </w:r>
      <w:r w:rsidR="2E3A057F">
        <w:t>3</w:t>
      </w:r>
      <w:r>
        <w:t>: If the Exam Appears Submitted (or You Can’t Access It)</w:t>
      </w:r>
    </w:p>
    <w:p w14:paraId="386FD5FE" w14:textId="77777777" w:rsidR="5056AF9A" w:rsidRDefault="5056AF9A">
      <w:r>
        <w:t>If the exam shows as submitted or you’re unable to re-enter:</w:t>
      </w:r>
    </w:p>
    <w:p w14:paraId="3AE921D8" w14:textId="2FC37E5D" w:rsidR="4E2BA0ED" w:rsidRDefault="4E2BA0ED" w:rsidP="56568A8E">
      <w:pPr>
        <w:pStyle w:val="ListParagraph"/>
        <w:numPr>
          <w:ilvl w:val="0"/>
          <w:numId w:val="1"/>
        </w:numPr>
      </w:pPr>
      <w:r>
        <w:t>Contact your instructor by email. Include:</w:t>
      </w:r>
    </w:p>
    <w:p w14:paraId="3B9BB81E" w14:textId="77777777" w:rsidR="4E2BA0ED" w:rsidRDefault="4E2BA0ED" w:rsidP="56568A8E">
      <w:pPr>
        <w:pStyle w:val="ListParagraph"/>
        <w:numPr>
          <w:ilvl w:val="1"/>
          <w:numId w:val="1"/>
        </w:numPr>
      </w:pPr>
      <w:r>
        <w:t>The course name and exam title</w:t>
      </w:r>
    </w:p>
    <w:p w14:paraId="10A80500" w14:textId="77777777" w:rsidR="4E2BA0ED" w:rsidRDefault="4E2BA0ED" w:rsidP="56568A8E">
      <w:pPr>
        <w:pStyle w:val="ListParagraph"/>
        <w:numPr>
          <w:ilvl w:val="1"/>
          <w:numId w:val="1"/>
        </w:numPr>
      </w:pPr>
      <w:r>
        <w:t>The time the issue occurred</w:t>
      </w:r>
    </w:p>
    <w:p w14:paraId="60AFB22F" w14:textId="77777777" w:rsidR="4E2BA0ED" w:rsidRDefault="4E2BA0ED" w:rsidP="56568A8E">
      <w:pPr>
        <w:pStyle w:val="ListParagraph"/>
        <w:numPr>
          <w:ilvl w:val="1"/>
          <w:numId w:val="1"/>
        </w:numPr>
      </w:pPr>
      <w:r>
        <w:t>A brief description of what happened</w:t>
      </w:r>
    </w:p>
    <w:p w14:paraId="1B7E7495" w14:textId="5FD3E387" w:rsidR="4E2BA0ED" w:rsidRDefault="4E2BA0ED" w:rsidP="56568A8E">
      <w:pPr>
        <w:pStyle w:val="ListParagraph"/>
        <w:numPr>
          <w:ilvl w:val="2"/>
          <w:numId w:val="1"/>
        </w:numPr>
      </w:pPr>
      <w:r>
        <w:t>Example: “Respondus froze on Question 8,” or “The test closed after I clicked Submit” or “Respondus says the test is already submitted, but I didn’t finish</w:t>
      </w:r>
      <w:r w:rsidR="7B879141">
        <w:t>” or “my internet is out.”</w:t>
      </w:r>
    </w:p>
    <w:p w14:paraId="60087C2F" w14:textId="01F60196" w:rsidR="5056AF9A" w:rsidRDefault="5056AF9A" w:rsidP="56568A8E">
      <w:pPr>
        <w:pStyle w:val="ListParagraph"/>
        <w:numPr>
          <w:ilvl w:val="0"/>
          <w:numId w:val="3"/>
        </w:numPr>
      </w:pPr>
      <w:r>
        <w:t>Do not uninstall or reinstall Respondus, this will not recover your attempt.</w:t>
      </w:r>
    </w:p>
    <w:p w14:paraId="06BAB519" w14:textId="5E6F7C6A" w:rsidR="5056AF9A" w:rsidRDefault="5056AF9A" w:rsidP="56568A8E">
      <w:pPr>
        <w:pStyle w:val="ListParagraph"/>
        <w:numPr>
          <w:ilvl w:val="0"/>
          <w:numId w:val="3"/>
        </w:numPr>
      </w:pPr>
      <w:r>
        <w:t>Wait for your instructor’s instructions on</w:t>
      </w:r>
      <w:r w:rsidR="19B1EF32">
        <w:t xml:space="preserve"> next steps,</w:t>
      </w:r>
      <w:r>
        <w:t xml:space="preserve"> whether the attempt was recorded, if an additional attempt </w:t>
      </w:r>
      <w:r w:rsidR="07991DAC">
        <w:t>is</w:t>
      </w:r>
      <w:r>
        <w:t xml:space="preserve"> granted.</w:t>
      </w:r>
    </w:p>
    <w:p w14:paraId="309DA8D9" w14:textId="4309E1A5" w:rsidR="009A2F0E" w:rsidRPr="009A2F0E" w:rsidRDefault="009A2F0E" w:rsidP="009A2F0E">
      <w:pPr>
        <w:pStyle w:val="Heading1"/>
      </w:pPr>
      <w:r w:rsidRPr="009A2F0E">
        <w:t>Tips to Prevent Issues</w:t>
      </w:r>
    </w:p>
    <w:p w14:paraId="53F14395" w14:textId="77777777" w:rsidR="009A2F0E" w:rsidRDefault="009A2F0E" w:rsidP="009A2F0E">
      <w:pPr>
        <w:pStyle w:val="ListParagraph"/>
        <w:numPr>
          <w:ilvl w:val="0"/>
          <w:numId w:val="2"/>
        </w:numPr>
      </w:pPr>
      <w:r w:rsidRPr="009A2F0E">
        <w:rPr>
          <w:b/>
          <w:bCs/>
        </w:rPr>
        <w:t>Restart</w:t>
      </w:r>
      <w:r>
        <w:t xml:space="preserve"> (not shut down, then turn on) your computer before starting an exam.</w:t>
      </w:r>
    </w:p>
    <w:p w14:paraId="5FBAD5CD" w14:textId="77777777" w:rsidR="009A2F0E" w:rsidRDefault="009A2F0E" w:rsidP="009A2F0E">
      <w:pPr>
        <w:pStyle w:val="ListParagraph"/>
        <w:numPr>
          <w:ilvl w:val="0"/>
          <w:numId w:val="2"/>
        </w:numPr>
      </w:pPr>
      <w:r>
        <w:t>Close all other programs.</w:t>
      </w:r>
    </w:p>
    <w:p w14:paraId="33F1FDDE" w14:textId="77777777" w:rsidR="009A2F0E" w:rsidRDefault="009A2F0E" w:rsidP="009A2F0E">
      <w:pPr>
        <w:pStyle w:val="ListParagraph"/>
        <w:numPr>
          <w:ilvl w:val="0"/>
          <w:numId w:val="2"/>
        </w:numPr>
      </w:pPr>
      <w:r>
        <w:t>Use a wired internet connection if available.</w:t>
      </w:r>
    </w:p>
    <w:p w14:paraId="25E84FBB" w14:textId="77777777" w:rsidR="009A2F0E" w:rsidRDefault="009A2F0E" w:rsidP="56568A8E">
      <w:pPr>
        <w:pStyle w:val="ListParagraph"/>
        <w:numPr>
          <w:ilvl w:val="0"/>
          <w:numId w:val="2"/>
        </w:numPr>
        <w:rPr>
          <w:b/>
          <w:bCs/>
        </w:rPr>
      </w:pPr>
      <w:r w:rsidRPr="56568A8E">
        <w:rPr>
          <w:b/>
          <w:bCs/>
        </w:rPr>
        <w:t>Plug in your device to avoid losing power during the test.</w:t>
      </w:r>
    </w:p>
    <w:p w14:paraId="09EA1EBB" w14:textId="30024416" w:rsidR="009A2F0E" w:rsidRDefault="7E72CD4F" w:rsidP="009A2F0E">
      <w:pPr>
        <w:pStyle w:val="ListParagraph"/>
        <w:numPr>
          <w:ilvl w:val="0"/>
          <w:numId w:val="2"/>
        </w:numPr>
      </w:pPr>
      <w:r>
        <w:t>Take the exam in a quiet</w:t>
      </w:r>
      <w:r w:rsidR="367D321A">
        <w:t xml:space="preserve"> environment.</w:t>
      </w:r>
    </w:p>
    <w:p w14:paraId="75A9AC85" w14:textId="77777777" w:rsidR="009A2F0E" w:rsidRDefault="009A2F0E" w:rsidP="009A2F0E"/>
    <w:p w14:paraId="68BED550" w14:textId="47375D31" w:rsidR="00EB1FFB" w:rsidRDefault="00EF0B73" w:rsidP="009A2F0E">
      <w:r>
        <w:t xml:space="preserve">For any other </w:t>
      </w:r>
      <w:r w:rsidR="0607DD28">
        <w:t xml:space="preserve">Respondus </w:t>
      </w:r>
      <w:r>
        <w:t>issues</w:t>
      </w:r>
      <w:r w:rsidR="5C677124">
        <w:t xml:space="preserve"> or questions</w:t>
      </w:r>
      <w:r>
        <w:t xml:space="preserve">, please contact the university </w:t>
      </w:r>
      <w:hyperlink r:id="rId5">
        <w:r w:rsidRPr="56568A8E">
          <w:rPr>
            <w:rStyle w:val="Hyperlink"/>
          </w:rPr>
          <w:t>Help Desk.</w:t>
        </w:r>
      </w:hyperlink>
    </w:p>
    <w:sectPr w:rsidR="00EB1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4C6"/>
    <w:multiLevelType w:val="hybridMultilevel"/>
    <w:tmpl w:val="6036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6536D"/>
    <w:multiLevelType w:val="hybridMultilevel"/>
    <w:tmpl w:val="8FE48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E2794"/>
    <w:multiLevelType w:val="hybridMultilevel"/>
    <w:tmpl w:val="03CC2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431D2"/>
    <w:multiLevelType w:val="hybridMultilevel"/>
    <w:tmpl w:val="E7E61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80037"/>
    <w:multiLevelType w:val="hybridMultilevel"/>
    <w:tmpl w:val="B836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544007">
    <w:abstractNumId w:val="4"/>
  </w:num>
  <w:num w:numId="2" w16cid:durableId="146212750">
    <w:abstractNumId w:val="0"/>
  </w:num>
  <w:num w:numId="3" w16cid:durableId="1884518288">
    <w:abstractNumId w:val="1"/>
  </w:num>
  <w:num w:numId="4" w16cid:durableId="38096262">
    <w:abstractNumId w:val="2"/>
  </w:num>
  <w:num w:numId="5" w16cid:durableId="736588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0E"/>
    <w:rsid w:val="000B4E07"/>
    <w:rsid w:val="001A27DB"/>
    <w:rsid w:val="002C6FAF"/>
    <w:rsid w:val="003330D1"/>
    <w:rsid w:val="00351ADC"/>
    <w:rsid w:val="0041197B"/>
    <w:rsid w:val="00546275"/>
    <w:rsid w:val="005E753A"/>
    <w:rsid w:val="006A7B51"/>
    <w:rsid w:val="007C6BBF"/>
    <w:rsid w:val="0090375B"/>
    <w:rsid w:val="009A2F0E"/>
    <w:rsid w:val="00A27977"/>
    <w:rsid w:val="00A40DD4"/>
    <w:rsid w:val="00A7202F"/>
    <w:rsid w:val="00A754CA"/>
    <w:rsid w:val="00BF3D49"/>
    <w:rsid w:val="00C12671"/>
    <w:rsid w:val="00C43593"/>
    <w:rsid w:val="00C6491C"/>
    <w:rsid w:val="00D32198"/>
    <w:rsid w:val="00EA7B31"/>
    <w:rsid w:val="00EB1FFB"/>
    <w:rsid w:val="00EF0B73"/>
    <w:rsid w:val="036B244B"/>
    <w:rsid w:val="0607DD28"/>
    <w:rsid w:val="07991DAC"/>
    <w:rsid w:val="07AAD879"/>
    <w:rsid w:val="0B406695"/>
    <w:rsid w:val="0FDEBF9D"/>
    <w:rsid w:val="13452531"/>
    <w:rsid w:val="1377FCE4"/>
    <w:rsid w:val="185989B6"/>
    <w:rsid w:val="19B1EF32"/>
    <w:rsid w:val="1ED8F048"/>
    <w:rsid w:val="20806D49"/>
    <w:rsid w:val="2381456B"/>
    <w:rsid w:val="23A203FE"/>
    <w:rsid w:val="254CD6ED"/>
    <w:rsid w:val="2C5FB8D8"/>
    <w:rsid w:val="2CCB7A9D"/>
    <w:rsid w:val="2D642D41"/>
    <w:rsid w:val="2E3A057F"/>
    <w:rsid w:val="3123B739"/>
    <w:rsid w:val="3432A9CC"/>
    <w:rsid w:val="367D321A"/>
    <w:rsid w:val="39C991AE"/>
    <w:rsid w:val="3D16A0E5"/>
    <w:rsid w:val="3E32041B"/>
    <w:rsid w:val="3FD63885"/>
    <w:rsid w:val="4186DC55"/>
    <w:rsid w:val="42537CB7"/>
    <w:rsid w:val="4262B793"/>
    <w:rsid w:val="459FB5A8"/>
    <w:rsid w:val="4957B904"/>
    <w:rsid w:val="49CC069E"/>
    <w:rsid w:val="4AAAFAEA"/>
    <w:rsid w:val="4C1BA097"/>
    <w:rsid w:val="4D71AAF0"/>
    <w:rsid w:val="4E2BA0ED"/>
    <w:rsid w:val="5056AF9A"/>
    <w:rsid w:val="509C41FD"/>
    <w:rsid w:val="556E6A92"/>
    <w:rsid w:val="56568A8E"/>
    <w:rsid w:val="581A13C6"/>
    <w:rsid w:val="5C677124"/>
    <w:rsid w:val="5CF71707"/>
    <w:rsid w:val="5F7A30D7"/>
    <w:rsid w:val="65DF153E"/>
    <w:rsid w:val="6717FAF5"/>
    <w:rsid w:val="67AF20D7"/>
    <w:rsid w:val="68173E17"/>
    <w:rsid w:val="6B352459"/>
    <w:rsid w:val="6C815A65"/>
    <w:rsid w:val="6D169D9B"/>
    <w:rsid w:val="7B879141"/>
    <w:rsid w:val="7CC68101"/>
    <w:rsid w:val="7D07D5C0"/>
    <w:rsid w:val="7E72CD4F"/>
    <w:rsid w:val="7F3EA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CBBD"/>
  <w15:chartTrackingRefBased/>
  <w15:docId w15:val="{CBA5876C-E0EA-4018-9E64-4C249FEA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F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0B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B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0B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lp.usa.edu/hc/en-us/articles/360050371394-Ways-to-get-IT-hel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369</Words>
  <Characters>1766</Characters>
  <Application>Microsoft Office Word</Application>
  <DocSecurity>0</DocSecurity>
  <Lines>47</Lines>
  <Paragraphs>44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Horowitz</dc:creator>
  <cp:keywords/>
  <dc:description/>
  <cp:lastModifiedBy>Michael Horowitz</cp:lastModifiedBy>
  <cp:revision>2</cp:revision>
  <dcterms:created xsi:type="dcterms:W3CDTF">2025-12-03T19:25:00Z</dcterms:created>
  <dcterms:modified xsi:type="dcterms:W3CDTF">2025-12-03T19:25:00Z</dcterms:modified>
</cp:coreProperties>
</file>